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9C" w:rsidRPr="00C34E82" w:rsidRDefault="00441C9C" w:rsidP="00441C9C">
      <w:pPr>
        <w:pStyle w:val="1"/>
        <w:spacing w:before="0" w:after="0" w:line="560" w:lineRule="exact"/>
        <w:jc w:val="center"/>
        <w:rPr>
          <w:rFonts w:ascii="方正小标宋简体" w:eastAsia="方正小标宋简体" w:hAnsi="黑体" w:hint="eastAsia"/>
          <w:b w:val="0"/>
          <w:bCs w:val="0"/>
          <w:color w:val="000000"/>
          <w:kern w:val="2"/>
        </w:rPr>
      </w:pPr>
      <w:bookmarkStart w:id="0" w:name="_GoBack"/>
      <w:r w:rsidRPr="00C34E82">
        <w:rPr>
          <w:rFonts w:ascii="方正小标宋简体" w:eastAsia="方正小标宋简体" w:hAnsi="黑体" w:hint="eastAsia"/>
          <w:b w:val="0"/>
          <w:bCs w:val="0"/>
          <w:color w:val="000000"/>
          <w:kern w:val="2"/>
        </w:rPr>
        <w:t>咸阳师范学院本科生毕业论文(设计)管理</w:t>
      </w:r>
    </w:p>
    <w:p w:rsidR="00441C9C" w:rsidRDefault="00441C9C" w:rsidP="00441C9C">
      <w:pPr>
        <w:pStyle w:val="1"/>
        <w:spacing w:before="0" w:after="0" w:line="560" w:lineRule="exact"/>
        <w:jc w:val="center"/>
        <w:rPr>
          <w:rFonts w:ascii="方正小标宋简体" w:eastAsia="方正小标宋简体" w:hAnsi="黑体" w:hint="eastAsia"/>
          <w:b w:val="0"/>
          <w:bCs w:val="0"/>
          <w:color w:val="000000"/>
          <w:kern w:val="2"/>
        </w:rPr>
      </w:pPr>
      <w:r w:rsidRPr="00C34E82">
        <w:rPr>
          <w:rFonts w:ascii="方正小标宋简体" w:eastAsia="方正小标宋简体" w:hAnsi="黑体" w:hint="eastAsia"/>
          <w:b w:val="0"/>
          <w:bCs w:val="0"/>
          <w:color w:val="000000"/>
          <w:kern w:val="2"/>
        </w:rPr>
        <w:t>工作评价质量标准</w:t>
      </w:r>
    </w:p>
    <w:bookmarkEnd w:id="0"/>
    <w:p w:rsidR="00441C9C" w:rsidRPr="00441C9C" w:rsidRDefault="00441C9C" w:rsidP="00441C9C"/>
    <w:tbl>
      <w:tblPr>
        <w:tblW w:w="52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8"/>
        <w:gridCol w:w="1478"/>
        <w:gridCol w:w="3829"/>
        <w:gridCol w:w="1973"/>
        <w:gridCol w:w="735"/>
      </w:tblGrid>
      <w:tr w:rsidR="00441C9C" w:rsidRPr="00FD685F" w:rsidTr="00B41B4B">
        <w:trPr>
          <w:cantSplit/>
          <w:trHeight w:val="510"/>
        </w:trPr>
        <w:tc>
          <w:tcPr>
            <w:tcW w:w="90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一级</w:t>
            </w:r>
          </w:p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指标</w:t>
            </w: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二级</w:t>
            </w:r>
          </w:p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指标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指标内涵及质量标准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评价方法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分值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 w:val="restart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管理</w:t>
            </w:r>
          </w:p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文件</w:t>
            </w: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综合管理</w:t>
            </w:r>
          </w:p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文件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关于毕业论文（设计）综合管理文件。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查阅管理文件。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textDirection w:val="tbRlV"/>
            <w:vAlign w:val="center"/>
          </w:tcPr>
          <w:p w:rsidR="00441C9C" w:rsidRPr="00FD685F" w:rsidRDefault="00441C9C" w:rsidP="00B41B4B">
            <w:pPr>
              <w:spacing w:line="360" w:lineRule="exact"/>
              <w:ind w:left="113" w:right="113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对毕业论文（设计）规范化要求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关于毕业论文（设计）规范化要求的规定。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查阅规定或文件。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textDirection w:val="tbRlV"/>
            <w:vAlign w:val="center"/>
          </w:tcPr>
          <w:p w:rsidR="00441C9C" w:rsidRPr="00FD685F" w:rsidRDefault="00441C9C" w:rsidP="00B41B4B">
            <w:pPr>
              <w:spacing w:line="360" w:lineRule="exact"/>
              <w:ind w:left="113" w:right="113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评分标准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具体评分标准。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查阅评分标准。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 w:val="restart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组织</w:t>
            </w:r>
          </w:p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管理</w:t>
            </w: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管理机构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二级学院从事毕业论文（设计）管理的专兼职人员配备情况及相应的岗位职责。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查阅人员名单、岗位职责。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textDirection w:val="tbRlV"/>
            <w:vAlign w:val="center"/>
          </w:tcPr>
          <w:p w:rsidR="00441C9C" w:rsidRPr="00FD685F" w:rsidRDefault="00441C9C" w:rsidP="00B41B4B">
            <w:pPr>
              <w:spacing w:line="360" w:lineRule="exact"/>
              <w:ind w:left="113" w:right="113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指导教师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指导教师职称结构，平均每位指导教师指导的学生数。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  <w:u w:val="single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查阅指导教师名单、职称、指导学生数。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10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 w:val="restart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过程</w:t>
            </w:r>
          </w:p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管理</w:t>
            </w: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选题程序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选题原则和程序。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查阅有关材料。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10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textDirection w:val="tbRlV"/>
            <w:vAlign w:val="center"/>
          </w:tcPr>
          <w:p w:rsidR="00441C9C" w:rsidRPr="00FD685F" w:rsidRDefault="00441C9C" w:rsidP="00B41B4B">
            <w:pPr>
              <w:spacing w:line="360" w:lineRule="exact"/>
              <w:ind w:left="113" w:right="113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中期检查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中期检查的布置，检查总结情况。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查阅有关文件、检查原始记录、文字小结。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10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textDirection w:val="tbRlV"/>
            <w:vAlign w:val="center"/>
          </w:tcPr>
          <w:p w:rsidR="00441C9C" w:rsidRPr="00FD685F" w:rsidRDefault="00441C9C" w:rsidP="00B41B4B">
            <w:pPr>
              <w:spacing w:line="360" w:lineRule="exact"/>
              <w:ind w:left="113" w:right="113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毕业设计答辩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毕业答辩的组织与程序及执行情况。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查阅有关文件和材料，现场检查答辩情况。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10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textDirection w:val="tbRlV"/>
            <w:vAlign w:val="center"/>
          </w:tcPr>
          <w:p w:rsidR="00441C9C" w:rsidRPr="00FD685F" w:rsidRDefault="00441C9C" w:rsidP="00B41B4B">
            <w:pPr>
              <w:spacing w:line="360" w:lineRule="exact"/>
              <w:ind w:left="113" w:right="113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成绩分布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以专业为单位的成绩统计。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查阅成绩统计表。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10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textDirection w:val="tbRlV"/>
            <w:vAlign w:val="center"/>
          </w:tcPr>
          <w:p w:rsidR="00441C9C" w:rsidRPr="00FD685F" w:rsidRDefault="00441C9C" w:rsidP="00B41B4B">
            <w:pPr>
              <w:spacing w:line="360" w:lineRule="exact"/>
              <w:ind w:left="113" w:right="113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总结、归档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总结材料，归档情况。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查阅有关材料。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 w:val="restart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毕业设计质量</w:t>
            </w: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选题质量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按毕业论文（设计）质量评价方案要求。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查阅毕业论文（设计）。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能力水平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按毕业论文（设计）质量评价方案要求。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查阅毕业论文（设计）。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15</w:t>
            </w:r>
          </w:p>
        </w:tc>
      </w:tr>
      <w:tr w:rsidR="00441C9C" w:rsidRPr="00FD685F" w:rsidTr="00B41B4B">
        <w:trPr>
          <w:cantSplit/>
          <w:trHeight w:val="510"/>
        </w:trPr>
        <w:tc>
          <w:tcPr>
            <w:tcW w:w="908" w:type="dxa"/>
            <w:vMerge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黑体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黑体" w:hint="eastAsia"/>
                <w:color w:val="000000"/>
                <w:sz w:val="24"/>
              </w:rPr>
              <w:t>设计质量</w:t>
            </w:r>
          </w:p>
        </w:tc>
        <w:tc>
          <w:tcPr>
            <w:tcW w:w="3829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按毕业论文（设计）质量评价方案要求。</w:t>
            </w:r>
          </w:p>
        </w:tc>
        <w:tc>
          <w:tcPr>
            <w:tcW w:w="1973" w:type="dxa"/>
            <w:vAlign w:val="center"/>
          </w:tcPr>
          <w:p w:rsidR="00441C9C" w:rsidRPr="00FD685F" w:rsidRDefault="00441C9C" w:rsidP="00B41B4B">
            <w:pPr>
              <w:spacing w:line="360" w:lineRule="exact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查阅毕业论文（设计）。</w:t>
            </w:r>
          </w:p>
        </w:tc>
        <w:tc>
          <w:tcPr>
            <w:tcW w:w="735" w:type="dxa"/>
            <w:vAlign w:val="center"/>
          </w:tcPr>
          <w:p w:rsidR="00441C9C" w:rsidRPr="00FD685F" w:rsidRDefault="00441C9C" w:rsidP="00B41B4B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FD685F">
              <w:rPr>
                <w:rFonts w:ascii="仿宋_GB2312" w:eastAsia="仿宋_GB2312" w:hAnsi="仿宋" w:hint="eastAsia"/>
                <w:color w:val="000000"/>
                <w:sz w:val="24"/>
              </w:rPr>
              <w:t>5</w:t>
            </w:r>
          </w:p>
        </w:tc>
      </w:tr>
    </w:tbl>
    <w:p w:rsidR="00C025A9" w:rsidRDefault="00C025A9"/>
    <w:sectPr w:rsidR="00C02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9C"/>
    <w:rsid w:val="00000BB9"/>
    <w:rsid w:val="00001A13"/>
    <w:rsid w:val="00006BCD"/>
    <w:rsid w:val="00007197"/>
    <w:rsid w:val="00007501"/>
    <w:rsid w:val="000104CE"/>
    <w:rsid w:val="00026DA3"/>
    <w:rsid w:val="00034FBA"/>
    <w:rsid w:val="0003536D"/>
    <w:rsid w:val="000516E5"/>
    <w:rsid w:val="0005541E"/>
    <w:rsid w:val="00060C54"/>
    <w:rsid w:val="00065119"/>
    <w:rsid w:val="000661D8"/>
    <w:rsid w:val="00070562"/>
    <w:rsid w:val="000750F8"/>
    <w:rsid w:val="00080DF7"/>
    <w:rsid w:val="00081169"/>
    <w:rsid w:val="0008344F"/>
    <w:rsid w:val="00084A70"/>
    <w:rsid w:val="00090553"/>
    <w:rsid w:val="000923C1"/>
    <w:rsid w:val="000936EF"/>
    <w:rsid w:val="00097A84"/>
    <w:rsid w:val="000B167C"/>
    <w:rsid w:val="000B5DEF"/>
    <w:rsid w:val="000B76F4"/>
    <w:rsid w:val="000C3CDC"/>
    <w:rsid w:val="000C6E0C"/>
    <w:rsid w:val="000D10D0"/>
    <w:rsid w:val="000E208E"/>
    <w:rsid w:val="000E5534"/>
    <w:rsid w:val="000F32BA"/>
    <w:rsid w:val="00106F1A"/>
    <w:rsid w:val="00110154"/>
    <w:rsid w:val="001104A2"/>
    <w:rsid w:val="00124B31"/>
    <w:rsid w:val="00134E0E"/>
    <w:rsid w:val="0015085F"/>
    <w:rsid w:val="00153F88"/>
    <w:rsid w:val="0015505A"/>
    <w:rsid w:val="00155483"/>
    <w:rsid w:val="0016008D"/>
    <w:rsid w:val="00164BA0"/>
    <w:rsid w:val="00164E86"/>
    <w:rsid w:val="00181DB3"/>
    <w:rsid w:val="001870C6"/>
    <w:rsid w:val="00196CAC"/>
    <w:rsid w:val="001A21A7"/>
    <w:rsid w:val="001A4005"/>
    <w:rsid w:val="001C2ABF"/>
    <w:rsid w:val="001D6675"/>
    <w:rsid w:val="001E3D13"/>
    <w:rsid w:val="001F1263"/>
    <w:rsid w:val="002014D8"/>
    <w:rsid w:val="00205391"/>
    <w:rsid w:val="0022271E"/>
    <w:rsid w:val="00222E5C"/>
    <w:rsid w:val="00237DD7"/>
    <w:rsid w:val="002458E6"/>
    <w:rsid w:val="00265D28"/>
    <w:rsid w:val="0027190C"/>
    <w:rsid w:val="0027574A"/>
    <w:rsid w:val="0028568B"/>
    <w:rsid w:val="00290E38"/>
    <w:rsid w:val="002A1256"/>
    <w:rsid w:val="002A60A8"/>
    <w:rsid w:val="002B683C"/>
    <w:rsid w:val="002B7DCE"/>
    <w:rsid w:val="002E7582"/>
    <w:rsid w:val="002F2040"/>
    <w:rsid w:val="003068EA"/>
    <w:rsid w:val="00315779"/>
    <w:rsid w:val="00317B7D"/>
    <w:rsid w:val="00332DAF"/>
    <w:rsid w:val="00333EF8"/>
    <w:rsid w:val="003353DA"/>
    <w:rsid w:val="0033765A"/>
    <w:rsid w:val="00352352"/>
    <w:rsid w:val="00357DB7"/>
    <w:rsid w:val="003600F9"/>
    <w:rsid w:val="00360904"/>
    <w:rsid w:val="00366F68"/>
    <w:rsid w:val="00370BF1"/>
    <w:rsid w:val="003753DC"/>
    <w:rsid w:val="003761D8"/>
    <w:rsid w:val="0038175A"/>
    <w:rsid w:val="00391B50"/>
    <w:rsid w:val="003A2E04"/>
    <w:rsid w:val="003B23FC"/>
    <w:rsid w:val="003B4993"/>
    <w:rsid w:val="003D124B"/>
    <w:rsid w:val="003D3884"/>
    <w:rsid w:val="003D477C"/>
    <w:rsid w:val="003E2AFA"/>
    <w:rsid w:val="003F6C9F"/>
    <w:rsid w:val="0040178A"/>
    <w:rsid w:val="00407168"/>
    <w:rsid w:val="0043171E"/>
    <w:rsid w:val="00432214"/>
    <w:rsid w:val="004355CE"/>
    <w:rsid w:val="00441C9C"/>
    <w:rsid w:val="00452980"/>
    <w:rsid w:val="004572E5"/>
    <w:rsid w:val="00484611"/>
    <w:rsid w:val="004850D8"/>
    <w:rsid w:val="004874F0"/>
    <w:rsid w:val="004A2DFF"/>
    <w:rsid w:val="004A7507"/>
    <w:rsid w:val="004B200A"/>
    <w:rsid w:val="004B38AE"/>
    <w:rsid w:val="004C0225"/>
    <w:rsid w:val="004D537C"/>
    <w:rsid w:val="004E6B1A"/>
    <w:rsid w:val="004E7552"/>
    <w:rsid w:val="004F32E7"/>
    <w:rsid w:val="004F41DA"/>
    <w:rsid w:val="00506581"/>
    <w:rsid w:val="00517897"/>
    <w:rsid w:val="00521718"/>
    <w:rsid w:val="00526EB2"/>
    <w:rsid w:val="005313F1"/>
    <w:rsid w:val="005318AB"/>
    <w:rsid w:val="00532613"/>
    <w:rsid w:val="0053327B"/>
    <w:rsid w:val="00534557"/>
    <w:rsid w:val="00536D77"/>
    <w:rsid w:val="0055368A"/>
    <w:rsid w:val="00557475"/>
    <w:rsid w:val="005652D5"/>
    <w:rsid w:val="00583246"/>
    <w:rsid w:val="005912CD"/>
    <w:rsid w:val="005A3259"/>
    <w:rsid w:val="005B05A6"/>
    <w:rsid w:val="005C51E6"/>
    <w:rsid w:val="005D2813"/>
    <w:rsid w:val="005E70C2"/>
    <w:rsid w:val="005F240B"/>
    <w:rsid w:val="006022B1"/>
    <w:rsid w:val="00606436"/>
    <w:rsid w:val="0062551F"/>
    <w:rsid w:val="00632E39"/>
    <w:rsid w:val="00633425"/>
    <w:rsid w:val="00636F52"/>
    <w:rsid w:val="006513BC"/>
    <w:rsid w:val="006635F1"/>
    <w:rsid w:val="0067162C"/>
    <w:rsid w:val="0067217F"/>
    <w:rsid w:val="00674295"/>
    <w:rsid w:val="00683DFF"/>
    <w:rsid w:val="00685235"/>
    <w:rsid w:val="006857F4"/>
    <w:rsid w:val="00685848"/>
    <w:rsid w:val="006867BF"/>
    <w:rsid w:val="00694B67"/>
    <w:rsid w:val="006A518B"/>
    <w:rsid w:val="006A555F"/>
    <w:rsid w:val="006B127C"/>
    <w:rsid w:val="006B2B7D"/>
    <w:rsid w:val="006C14A5"/>
    <w:rsid w:val="006C66CC"/>
    <w:rsid w:val="006D2DED"/>
    <w:rsid w:val="006D3935"/>
    <w:rsid w:val="006E21FA"/>
    <w:rsid w:val="006F3F6E"/>
    <w:rsid w:val="00701ED6"/>
    <w:rsid w:val="0072346E"/>
    <w:rsid w:val="007256D5"/>
    <w:rsid w:val="00726674"/>
    <w:rsid w:val="00726E64"/>
    <w:rsid w:val="007315EF"/>
    <w:rsid w:val="00741C27"/>
    <w:rsid w:val="00742282"/>
    <w:rsid w:val="007424B8"/>
    <w:rsid w:val="0074252E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16CA2"/>
    <w:rsid w:val="00823038"/>
    <w:rsid w:val="008302CC"/>
    <w:rsid w:val="0083359F"/>
    <w:rsid w:val="008403D6"/>
    <w:rsid w:val="00847E14"/>
    <w:rsid w:val="00850FD7"/>
    <w:rsid w:val="008536FE"/>
    <w:rsid w:val="00860C8B"/>
    <w:rsid w:val="00860E93"/>
    <w:rsid w:val="00871C52"/>
    <w:rsid w:val="0088210F"/>
    <w:rsid w:val="00885ACE"/>
    <w:rsid w:val="008A09E0"/>
    <w:rsid w:val="008A2A7B"/>
    <w:rsid w:val="008A3AB2"/>
    <w:rsid w:val="008B7893"/>
    <w:rsid w:val="008C3415"/>
    <w:rsid w:val="008C4B0F"/>
    <w:rsid w:val="008C6E08"/>
    <w:rsid w:val="008E74F3"/>
    <w:rsid w:val="00901696"/>
    <w:rsid w:val="009024D8"/>
    <w:rsid w:val="0090687C"/>
    <w:rsid w:val="00910333"/>
    <w:rsid w:val="00917D6F"/>
    <w:rsid w:val="00932503"/>
    <w:rsid w:val="00946E09"/>
    <w:rsid w:val="0095420F"/>
    <w:rsid w:val="009546FA"/>
    <w:rsid w:val="009743B3"/>
    <w:rsid w:val="00981F22"/>
    <w:rsid w:val="00991D84"/>
    <w:rsid w:val="00993A9C"/>
    <w:rsid w:val="009A067F"/>
    <w:rsid w:val="009A4DE3"/>
    <w:rsid w:val="009B4C6F"/>
    <w:rsid w:val="009C6855"/>
    <w:rsid w:val="009E22F1"/>
    <w:rsid w:val="009F0B1C"/>
    <w:rsid w:val="009F3DB3"/>
    <w:rsid w:val="00A006EF"/>
    <w:rsid w:val="00A0177D"/>
    <w:rsid w:val="00A03636"/>
    <w:rsid w:val="00A04310"/>
    <w:rsid w:val="00A118AD"/>
    <w:rsid w:val="00A202D0"/>
    <w:rsid w:val="00A2045B"/>
    <w:rsid w:val="00A33B03"/>
    <w:rsid w:val="00A36629"/>
    <w:rsid w:val="00A41E0D"/>
    <w:rsid w:val="00A42736"/>
    <w:rsid w:val="00A4359F"/>
    <w:rsid w:val="00A473EE"/>
    <w:rsid w:val="00A5677B"/>
    <w:rsid w:val="00A62156"/>
    <w:rsid w:val="00A63099"/>
    <w:rsid w:val="00A758B8"/>
    <w:rsid w:val="00A75DFE"/>
    <w:rsid w:val="00A94083"/>
    <w:rsid w:val="00A95F2B"/>
    <w:rsid w:val="00A96E05"/>
    <w:rsid w:val="00AB11EE"/>
    <w:rsid w:val="00AC0105"/>
    <w:rsid w:val="00AC0459"/>
    <w:rsid w:val="00AC787F"/>
    <w:rsid w:val="00AE2501"/>
    <w:rsid w:val="00AF0998"/>
    <w:rsid w:val="00B06F12"/>
    <w:rsid w:val="00B07428"/>
    <w:rsid w:val="00B13B92"/>
    <w:rsid w:val="00B6178C"/>
    <w:rsid w:val="00B83D42"/>
    <w:rsid w:val="00B86F49"/>
    <w:rsid w:val="00BA7A12"/>
    <w:rsid w:val="00BC36CC"/>
    <w:rsid w:val="00BD7471"/>
    <w:rsid w:val="00BE22D8"/>
    <w:rsid w:val="00BF017A"/>
    <w:rsid w:val="00BF59A8"/>
    <w:rsid w:val="00C025A9"/>
    <w:rsid w:val="00C03057"/>
    <w:rsid w:val="00C0576B"/>
    <w:rsid w:val="00C20DCD"/>
    <w:rsid w:val="00C26397"/>
    <w:rsid w:val="00C33EC2"/>
    <w:rsid w:val="00C54018"/>
    <w:rsid w:val="00C5677A"/>
    <w:rsid w:val="00C5678F"/>
    <w:rsid w:val="00C607DD"/>
    <w:rsid w:val="00C60A99"/>
    <w:rsid w:val="00C67C76"/>
    <w:rsid w:val="00C719D1"/>
    <w:rsid w:val="00C72092"/>
    <w:rsid w:val="00C74BB1"/>
    <w:rsid w:val="00C90633"/>
    <w:rsid w:val="00CA4CA8"/>
    <w:rsid w:val="00CA5E70"/>
    <w:rsid w:val="00CA69D7"/>
    <w:rsid w:val="00CB3465"/>
    <w:rsid w:val="00CB4872"/>
    <w:rsid w:val="00CC1B43"/>
    <w:rsid w:val="00CD363E"/>
    <w:rsid w:val="00CF305C"/>
    <w:rsid w:val="00D1538D"/>
    <w:rsid w:val="00D16FF4"/>
    <w:rsid w:val="00D175A9"/>
    <w:rsid w:val="00D27DDF"/>
    <w:rsid w:val="00D27EE8"/>
    <w:rsid w:val="00D46D09"/>
    <w:rsid w:val="00DA4236"/>
    <w:rsid w:val="00DB29E4"/>
    <w:rsid w:val="00DB7C88"/>
    <w:rsid w:val="00DC2E94"/>
    <w:rsid w:val="00DD4172"/>
    <w:rsid w:val="00DD553F"/>
    <w:rsid w:val="00DE7D7C"/>
    <w:rsid w:val="00E10BCA"/>
    <w:rsid w:val="00E24078"/>
    <w:rsid w:val="00E35F10"/>
    <w:rsid w:val="00E65310"/>
    <w:rsid w:val="00E666F7"/>
    <w:rsid w:val="00E70BBD"/>
    <w:rsid w:val="00E87F38"/>
    <w:rsid w:val="00EA60F6"/>
    <w:rsid w:val="00EC2DA2"/>
    <w:rsid w:val="00ED32F5"/>
    <w:rsid w:val="00ED6662"/>
    <w:rsid w:val="00ED7398"/>
    <w:rsid w:val="00EE626C"/>
    <w:rsid w:val="00EF56C9"/>
    <w:rsid w:val="00F05144"/>
    <w:rsid w:val="00F05451"/>
    <w:rsid w:val="00F24F01"/>
    <w:rsid w:val="00F417D5"/>
    <w:rsid w:val="00F41C11"/>
    <w:rsid w:val="00F617BB"/>
    <w:rsid w:val="00F73FFF"/>
    <w:rsid w:val="00F74491"/>
    <w:rsid w:val="00F83995"/>
    <w:rsid w:val="00F83BE7"/>
    <w:rsid w:val="00F901B4"/>
    <w:rsid w:val="00F9373C"/>
    <w:rsid w:val="00F93E58"/>
    <w:rsid w:val="00FA5BB7"/>
    <w:rsid w:val="00FB606C"/>
    <w:rsid w:val="00FC06DD"/>
    <w:rsid w:val="00FC37DE"/>
    <w:rsid w:val="00FC6B63"/>
    <w:rsid w:val="00FD4DE4"/>
    <w:rsid w:val="00FD5F3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9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41C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1C9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C9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41C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41C9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2017-01-11T02:20:00Z</dcterms:created>
  <dcterms:modified xsi:type="dcterms:W3CDTF">2017-01-11T02:22:00Z</dcterms:modified>
</cp:coreProperties>
</file>